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D54" w:rsidRDefault="007F70C4" w14:paraId="268AA9D8" w14:textId="57D056AB">
      <w:r w:rsidR="007F70C4">
        <w:rPr/>
        <w:t xml:space="preserve">EESTINAJOKOIRIEN PARITUS LOMAKE    PVM: </w:t>
      </w:r>
      <w:r w:rsidR="09704258">
        <w:rPr/>
        <w:t>3.4.2025</w:t>
      </w:r>
    </w:p>
    <w:p w:rsidR="00F93D54" w:rsidRDefault="007F70C4" w14:paraId="30A2931E" w14:textId="77777777">
      <w:r>
        <w:t xml:space="preserve"> </w:t>
      </w:r>
    </w:p>
    <w:tbl>
      <w:tblPr>
        <w:tblStyle w:val="TableGrid"/>
        <w:tblW w:w="9931" w:type="dxa"/>
        <w:tblInd w:w="5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3"/>
        <w:gridCol w:w="3217"/>
        <w:gridCol w:w="3501"/>
      </w:tblGrid>
      <w:tr w:rsidR="00F93D54" w:rsidTr="609BE49F" w14:paraId="764F1B02" w14:textId="77777777">
        <w:trPr>
          <w:trHeight w:val="469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7F2C2F5" w14:textId="77777777">
            <w:r>
              <w:t xml:space="preserve">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72E21C5" w14:textId="77777777">
            <w:pPr>
              <w:ind w:left="8"/>
              <w:jc w:val="center"/>
            </w:pPr>
            <w:r>
              <w:rPr>
                <w:b/>
              </w:rPr>
              <w:t>EMÄ</w:t>
            </w:r>
            <w:r>
              <w:t xml:space="preserve"> 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FD26A90" w14:textId="77777777">
            <w:pPr>
              <w:ind w:left="8"/>
              <w:jc w:val="center"/>
            </w:pPr>
            <w:r>
              <w:rPr>
                <w:b/>
              </w:rPr>
              <w:t>ISÄ</w:t>
            </w:r>
            <w:r>
              <w:t xml:space="preserve"> </w:t>
            </w:r>
          </w:p>
        </w:tc>
      </w:tr>
      <w:tr w:rsidR="00F93D54" w:rsidTr="609BE49F" w14:paraId="7ABA00B1" w14:textId="77777777">
        <w:trPr>
          <w:trHeight w:val="492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3CC0FF1" w14:textId="77777777">
            <w:pPr>
              <w:ind w:left="4"/>
            </w:pPr>
            <w:r>
              <w:t xml:space="preserve">Nimi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68C5FE6" w14:textId="779F2CB7">
            <w:pPr>
              <w:ind w:left="4"/>
            </w:pPr>
            <w:r w:rsidR="007F70C4">
              <w:rPr/>
              <w:t xml:space="preserve"> </w:t>
            </w:r>
            <w:r w:rsidR="003CD72E">
              <w:rPr/>
              <w:t>Rodigan</w:t>
            </w:r>
            <w:r w:rsidR="003CD72E">
              <w:rPr/>
              <w:t xml:space="preserve"> </w:t>
            </w:r>
            <w:r w:rsidR="003CD72E">
              <w:rPr/>
              <w:t>Kira</w:t>
            </w:r>
            <w:r w:rsidR="003CD72E">
              <w:rPr/>
              <w:t xml:space="preserve"> “Irmeli”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247E21B" w14:textId="66DFF721">
            <w:r w:rsidR="007F70C4">
              <w:rPr/>
              <w:t xml:space="preserve"> </w:t>
            </w:r>
            <w:r w:rsidR="385BB37C">
              <w:rPr/>
              <w:t>Pevun</w:t>
            </w:r>
            <w:r w:rsidR="385BB37C">
              <w:rPr/>
              <w:t xml:space="preserve"> “Panu”</w:t>
            </w:r>
          </w:p>
        </w:tc>
      </w:tr>
      <w:tr w:rsidR="00F93D54" w:rsidTr="609BE49F" w14:paraId="5C959663" w14:textId="77777777">
        <w:trPr>
          <w:trHeight w:val="60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CB9932A" w14:textId="77777777">
            <w:pPr>
              <w:ind w:left="4"/>
            </w:pPr>
            <w:r>
              <w:t xml:space="preserve">Rekisteri numero ja synt. aika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P="609BE49F" w:rsidRDefault="007F70C4" w14:paraId="56993C2C" w14:textId="16329CAB">
            <w:pPr>
              <w:ind w:left="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="72812FC4">
              <w:rPr/>
              <w:t>FI57453/20</w:t>
            </w:r>
          </w:p>
          <w:p w:rsidR="00F93D54" w:rsidRDefault="007F70C4" w14:paraId="064F9EAF" w14:textId="7974469D">
            <w:pPr>
              <w:ind w:left="4"/>
            </w:pPr>
            <w:r w:rsidR="20AE0F3E">
              <w:rPr/>
              <w:t>27.10.2020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E9750FF" w14:textId="4BFE66C1">
            <w:r w:rsidR="007F70C4">
              <w:rPr/>
              <w:t xml:space="preserve">   </w:t>
            </w:r>
            <w:r w:rsidR="2430FB45">
              <w:rPr/>
              <w:t>ER29405/20</w:t>
            </w:r>
            <w:r>
              <w:br/>
            </w:r>
            <w:r w:rsidR="2430FB45">
              <w:rPr/>
              <w:t>BCU/RG/ESH000406</w:t>
            </w:r>
          </w:p>
          <w:p w:rsidR="00F93D54" w:rsidRDefault="007F70C4" w14:paraId="37874CAF" w14:textId="1B809A0A">
            <w:r w:rsidR="1E1A0A78">
              <w:rPr/>
              <w:t>15.5.2019</w:t>
            </w:r>
          </w:p>
        </w:tc>
      </w:tr>
      <w:tr w:rsidR="00F93D54" w:rsidTr="609BE49F" w14:paraId="5C860CDD" w14:textId="77777777">
        <w:trPr>
          <w:trHeight w:val="444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1B7325F" w14:textId="77777777">
            <w:pPr>
              <w:ind w:left="4"/>
            </w:pPr>
            <w:r>
              <w:t xml:space="preserve">Koe tulos (kaikki koemuodot)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C14619F" w14:textId="1A396E84">
            <w:pPr>
              <w:ind w:left="4"/>
            </w:pPr>
            <w:r w:rsidR="007F70C4">
              <w:rPr/>
              <w:t xml:space="preserve">   </w:t>
            </w:r>
            <w:r w:rsidR="7D166757">
              <w:rPr/>
              <w:t>-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4F1D505" w14:textId="4B34C67E">
            <w:r w:rsidR="007F70C4">
              <w:rPr/>
              <w:t xml:space="preserve">   </w:t>
            </w:r>
            <w:r w:rsidR="629082C8">
              <w:rPr/>
              <w:t>-</w:t>
            </w:r>
          </w:p>
        </w:tc>
      </w:tr>
      <w:tr w:rsidR="00F93D54" w:rsidTr="609BE49F" w14:paraId="453BF885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DA85148" w14:textId="77777777">
            <w:pPr>
              <w:ind w:left="4"/>
            </w:pPr>
            <w:r>
              <w:t xml:space="preserve">Näyttelytulos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19F61BB" w14:textId="6BF8937A">
            <w:r w:rsidR="30E33976">
              <w:rPr/>
              <w:t>KP, ROP, SA, PEK1</w:t>
            </w:r>
          </w:p>
          <w:p w:rsidR="00F93D54" w:rsidRDefault="007F70C4" w14:paraId="154CEACA" w14:textId="0C8D90C0">
            <w:r w:rsidR="30E33976">
              <w:rPr/>
              <w:t>JUN-ERI, VSP, SERT, JUK1</w:t>
            </w:r>
          </w:p>
          <w:p w:rsidR="00F93D54" w:rsidRDefault="007F70C4" w14:paraId="5D42E636" w14:textId="20B13406">
            <w:r w:rsidR="30E33976">
              <w:rPr/>
              <w:t>NUO-ERI, NUK1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A868227" w14:textId="73B42811">
            <w:r w:rsidR="007F70C4">
              <w:rPr/>
              <w:t xml:space="preserve">   </w:t>
            </w:r>
            <w:r w:rsidR="371CAF71">
              <w:rPr/>
              <w:t>AVO-ERI, SA, ROP, SERT</w:t>
            </w:r>
          </w:p>
        </w:tc>
      </w:tr>
      <w:tr w:rsidR="00F93D54" w:rsidTr="609BE49F" w14:paraId="46614907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28B9E4CD" w14:textId="77777777">
            <w:pPr>
              <w:ind w:left="4"/>
            </w:pPr>
            <w:r>
              <w:t xml:space="preserve">Luonne/ Luonnetesti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E8B682E" w14:textId="76AD5115">
            <w:r w:rsidR="007F70C4">
              <w:rPr/>
              <w:t xml:space="preserve"> </w:t>
            </w:r>
            <w:r w:rsidR="0C2AC8AC">
              <w:rPr/>
              <w:t>-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528B980" w14:textId="5DC57230">
            <w:r w:rsidR="007F70C4">
              <w:rPr/>
              <w:t xml:space="preserve"> </w:t>
            </w:r>
            <w:r w:rsidR="0C2AC8AC">
              <w:rPr/>
              <w:t>-</w:t>
            </w:r>
          </w:p>
        </w:tc>
      </w:tr>
      <w:tr w:rsidR="00F93D54" w:rsidTr="609BE49F" w14:paraId="3DC8A14A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D3B701B" w14:textId="77777777">
            <w:pPr>
              <w:ind w:left="4"/>
            </w:pPr>
            <w:r>
              <w:t xml:space="preserve">Korkeus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C487821" w14:textId="1F131DAB">
            <w:r w:rsidR="007F70C4">
              <w:rPr/>
              <w:t xml:space="preserve"> </w:t>
            </w:r>
            <w:r w:rsidR="2EECA610">
              <w:rPr/>
              <w:t>n.49cm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33545EE" w14:textId="4D58E0DF">
            <w:r w:rsidR="007F70C4">
              <w:rPr/>
              <w:t xml:space="preserve"> </w:t>
            </w:r>
            <w:r w:rsidR="31E64CAE">
              <w:rPr/>
              <w:t>-</w:t>
            </w:r>
          </w:p>
        </w:tc>
      </w:tr>
      <w:tr w:rsidR="00F93D54" w:rsidTr="609BE49F" w14:paraId="24F28A66" w14:textId="77777777">
        <w:trPr>
          <w:trHeight w:val="60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4E067F4" w14:textId="77777777">
            <w:pPr>
              <w:ind w:left="4"/>
            </w:pPr>
            <w:r>
              <w:t xml:space="preserve">Linkki tuloksiin </w:t>
            </w:r>
          </w:p>
          <w:p w:rsidR="00F93D54" w:rsidRDefault="007F70C4" w14:paraId="4000CDD6" w14:textId="77777777">
            <w:pPr>
              <w:ind w:left="4"/>
            </w:pPr>
            <w:r>
              <w:t xml:space="preserve">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P="609BE49F" w:rsidRDefault="007F70C4" w14:paraId="79E56E8B" w14:textId="26DEED46">
            <w:pPr>
              <w:ind w:left="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="007F70C4">
              <w:rPr/>
              <w:t xml:space="preserve"> </w:t>
            </w:r>
            <w:hyperlink r:id="Rad12117dcbc8449c">
              <w:r w:rsidRPr="609BE49F" w:rsidR="2D9B65E6">
                <w:rPr>
                  <w:rStyle w:val="Hyperlinkki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fi-FI"/>
                </w:rPr>
                <w:t>KoiraNet-jalostustietojärjestelmä</w:t>
              </w:r>
            </w:hyperlink>
            <w:r w:rsidRPr="609BE49F" w:rsidR="2D9B65E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P="609BE49F" w:rsidRDefault="007F70C4" w14:paraId="71CEC899" w14:textId="048F269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="007F70C4">
              <w:rPr/>
              <w:t xml:space="preserve"> </w:t>
            </w:r>
            <w:hyperlink r:id="R6cb6b7a968b54f9a">
              <w:r w:rsidRPr="609BE49F" w:rsidR="561C7048">
                <w:rPr>
                  <w:rStyle w:val="Hyperlinkki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fi-FI"/>
                </w:rPr>
                <w:t>KoiraNet-jalostustietojärjestelmä</w:t>
              </w:r>
            </w:hyperlink>
            <w:r w:rsidRPr="609BE49F" w:rsidR="561C70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 xml:space="preserve"> </w:t>
            </w:r>
          </w:p>
        </w:tc>
      </w:tr>
      <w:tr w:rsidR="00F93D54" w:rsidTr="609BE49F" w14:paraId="6E10E6E9" w14:textId="77777777">
        <w:trPr>
          <w:trHeight w:val="30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7B4256D" w14:textId="77777777">
            <w:pPr>
              <w:ind w:left="4"/>
            </w:pPr>
            <w:r>
              <w:t xml:space="preserve">Pentueiden määrä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250C8D2F" w14:textId="70E47D1D">
            <w:pPr>
              <w:ind w:left="4"/>
            </w:pPr>
            <w:r w:rsidR="007F70C4">
              <w:rPr/>
              <w:t xml:space="preserve"> </w:t>
            </w:r>
            <w:r w:rsidR="7A686DC0">
              <w:rPr/>
              <w:t>0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D90FB98" w14:textId="6C5B50E6">
            <w:r w:rsidR="007F70C4">
              <w:rPr/>
              <w:t xml:space="preserve"> </w:t>
            </w:r>
            <w:r w:rsidR="669989FE">
              <w:rPr/>
              <w:t>1</w:t>
            </w:r>
          </w:p>
        </w:tc>
      </w:tr>
      <w:tr w:rsidR="00F93D54" w:rsidTr="609BE49F" w14:paraId="050B3562" w14:textId="77777777">
        <w:trPr>
          <w:trHeight w:val="381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97759AE" w14:textId="77777777">
            <w:pPr>
              <w:ind w:left="4"/>
            </w:pPr>
            <w:r>
              <w:t xml:space="preserve">Lonkka ja kyynärkuvaus 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2B82462" w14:textId="1CEBDD51">
            <w:pPr>
              <w:ind w:left="4"/>
            </w:pPr>
            <w:r w:rsidR="71113EA9">
              <w:rPr/>
              <w:t>Kyynärniveldysplasia 0/0</w:t>
            </w:r>
            <w:r>
              <w:br/>
            </w:r>
            <w:r w:rsidR="71113EA9">
              <w:rPr/>
              <w:t>lonkkaniveldysplasia A/A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E97466D" w14:textId="1F5B1A74">
            <w:r w:rsidR="46CDAB3D">
              <w:rPr/>
              <w:t>Kyynärniveldysplasia 0/0</w:t>
            </w:r>
            <w:r>
              <w:br/>
            </w:r>
            <w:r w:rsidR="46CDAB3D">
              <w:rPr/>
              <w:t>lonkkaniveldysplasia A/A</w:t>
            </w:r>
          </w:p>
          <w:p w:rsidR="00F93D54" w:rsidRDefault="007F70C4" w14:paraId="3D58719C" w14:textId="0D25A7A3"/>
        </w:tc>
      </w:tr>
      <w:tr w:rsidR="00F93D54" w:rsidTr="609BE49F" w14:paraId="7E23CE59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A0B9D90" w14:textId="68485B46">
            <w:pPr>
              <w:ind w:left="4"/>
            </w:pPr>
            <w:r>
              <w:t xml:space="preserve">MY DOG DNA Testi 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AA85030" w14:textId="08913D77">
            <w:r w:rsidR="007F70C4">
              <w:rPr/>
              <w:t xml:space="preserve"> </w:t>
            </w:r>
            <w:r w:rsidR="067A90DE">
              <w:rPr/>
              <w:t>-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6192817" w14:textId="5C342DBD">
            <w:r w:rsidR="007F70C4">
              <w:rPr/>
              <w:t xml:space="preserve"> </w:t>
            </w:r>
            <w:r w:rsidR="06E9672E">
              <w:rPr/>
              <w:t>-</w:t>
            </w:r>
          </w:p>
        </w:tc>
      </w:tr>
      <w:tr w:rsidR="00F93D54" w:rsidTr="609BE49F" w14:paraId="50330ABC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EB01DEC" w14:textId="77777777">
            <w:pPr>
              <w:ind w:left="4"/>
            </w:pPr>
            <w:r>
              <w:t xml:space="preserve">Muu terveys 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578CEAA" w14:textId="0FAF418D">
            <w:r w:rsidR="22DE06CC">
              <w:rPr/>
              <w:t xml:space="preserve">selän </w:t>
            </w:r>
            <w:r w:rsidR="22DE06CC">
              <w:rPr/>
              <w:t>spondyloosi</w:t>
            </w:r>
            <w:r w:rsidR="007F70C4">
              <w:rPr/>
              <w:t xml:space="preserve"> </w:t>
            </w:r>
            <w:r w:rsidR="572A0F21">
              <w:rPr/>
              <w:t>SP0 (Puhdas)</w:t>
            </w:r>
            <w:r>
              <w:br/>
            </w:r>
            <w:r w:rsidR="3376F9A0">
              <w:rPr/>
              <w:t xml:space="preserve">välimuotoinen lanne-ristinikama </w:t>
            </w:r>
            <w:r w:rsidR="572A0F21">
              <w:rPr/>
              <w:t>LTV0 (Normaali)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69D00C4" w14:textId="76E53E0A">
            <w:r w:rsidR="007F70C4">
              <w:rPr/>
              <w:t xml:space="preserve"> </w:t>
            </w:r>
            <w:r w:rsidR="35BBF5F4">
              <w:rPr/>
              <w:t>-</w:t>
            </w:r>
          </w:p>
        </w:tc>
      </w:tr>
      <w:tr w:rsidR="00F93D54" w:rsidTr="609BE49F" w14:paraId="64B163A3" w14:textId="77777777">
        <w:trPr>
          <w:trHeight w:val="484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12FBC97" w14:textId="1CF73537">
            <w:pPr>
              <w:ind w:left="4"/>
            </w:pPr>
            <w:r>
              <w:t xml:space="preserve">Terveyslomake  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2F62D515" w14:textId="4CF36AEB">
            <w:r w:rsidR="007F70C4">
              <w:rPr/>
              <w:t xml:space="preserve"> </w:t>
            </w:r>
            <w:r w:rsidR="41113945">
              <w:rPr/>
              <w:t>-</w:t>
            </w:r>
          </w:p>
        </w:tc>
        <w:tc>
          <w:tcPr>
            <w:tcW w:w="350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D955380" w14:textId="4917DE3B">
            <w:r w:rsidR="007F70C4">
              <w:rPr/>
              <w:t xml:space="preserve"> </w:t>
            </w:r>
            <w:r w:rsidR="4A384723">
              <w:rPr/>
              <w:t>-</w:t>
            </w:r>
          </w:p>
        </w:tc>
      </w:tr>
    </w:tbl>
    <w:p w:rsidR="00F93D54" w:rsidRDefault="007F70C4" w14:paraId="04485416" w14:textId="77777777">
      <w:pPr>
        <w:ind w:left="164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tbl>
      <w:tblPr>
        <w:tblStyle w:val="TableGrid"/>
        <w:tblW w:w="9901" w:type="dxa"/>
        <w:tblInd w:w="56" w:type="dxa"/>
        <w:tblCellMar>
          <w:top w:w="14" w:type="dxa"/>
          <w:left w:w="108" w:type="dxa"/>
          <w:right w:w="156" w:type="dxa"/>
        </w:tblCellMar>
        <w:tblLook w:val="04A0" w:firstRow="1" w:lastRow="0" w:firstColumn="1" w:lastColumn="0" w:noHBand="0" w:noVBand="1"/>
      </w:tblPr>
      <w:tblGrid>
        <w:gridCol w:w="3213"/>
        <w:gridCol w:w="3217"/>
        <w:gridCol w:w="3471"/>
      </w:tblGrid>
      <w:tr w:rsidR="00F93D54" w:rsidTr="609BE49F" w14:paraId="3FAD37B9" w14:textId="77777777">
        <w:trPr>
          <w:trHeight w:val="308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2B6844" w14:paraId="65CE8ABC" w14:textId="2ECDF06E">
            <w:pPr>
              <w:ind w:left="4"/>
            </w:pPr>
            <w:r>
              <w:rPr>
                <w:b/>
              </w:rPr>
              <w:t xml:space="preserve">Jalostus </w:t>
            </w:r>
            <w:r w:rsidR="0086372C">
              <w:rPr>
                <w:b/>
              </w:rPr>
              <w:t>suositus</w:t>
            </w:r>
            <w:r>
              <w:rPr>
                <w:b/>
              </w:rPr>
              <w:t xml:space="preserve">                            </w:t>
            </w:r>
            <w:r w:rsidR="005B0A6D">
              <w:rPr>
                <w:b/>
              </w:rPr>
              <w:t>Jalostus</w:t>
            </w:r>
            <w:r>
              <w:rPr>
                <w:b/>
              </w:rPr>
              <w:t xml:space="preserve"> </w:t>
            </w:r>
            <w:r w:rsidR="0086372C">
              <w:rPr>
                <w:b/>
              </w:rPr>
              <w:t>suositus</w:t>
            </w:r>
            <w:r>
              <w:rPr>
                <w:b/>
              </w:rPr>
              <w:t xml:space="preserve"> täyttyy                  Ei täyty </w:t>
            </w:r>
            <w:r w:rsidR="005B0A6D">
              <w:rPr>
                <w:b/>
              </w:rPr>
              <w:t>jalostus</w:t>
            </w:r>
            <w:r>
              <w:rPr>
                <w:b/>
              </w:rPr>
              <w:t xml:space="preserve"> </w:t>
            </w:r>
            <w:r w:rsidR="0086372C">
              <w:rPr>
                <w:b/>
              </w:rPr>
              <w:t>suositus</w:t>
            </w:r>
            <w:r>
              <w:t xml:space="preserve"> </w:t>
            </w:r>
          </w:p>
        </w:tc>
      </w:tr>
      <w:tr w:rsidR="00F93D54" w:rsidTr="609BE49F" w14:paraId="086A04E6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33F7D7C" w14:textId="77777777">
            <w:pPr>
              <w:ind w:left="4"/>
            </w:pPr>
            <w:r>
              <w:t xml:space="preserve">Vanhemmalla koetulos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5BDF09C" w14:textId="77777777">
            <w:pPr>
              <w:ind w:left="4"/>
            </w:pPr>
            <w:r>
              <w:t xml:space="preserve"> 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2C48689" w14:textId="57F68853">
            <w:r w:rsidR="007F70C4">
              <w:rPr/>
              <w:t xml:space="preserve"> </w:t>
            </w:r>
            <w:r w:rsidR="6D3EA5B5">
              <w:rPr/>
              <w:t>X</w:t>
            </w:r>
          </w:p>
        </w:tc>
      </w:tr>
      <w:tr w:rsidR="00F93D54" w:rsidTr="609BE49F" w14:paraId="58DA834A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64A97D6" w14:textId="77777777">
            <w:pPr>
              <w:ind w:left="4"/>
            </w:pPr>
            <w:r>
              <w:t xml:space="preserve">Vanhemmalla näyttelytulos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6AFD3FE" w14:textId="30F5990F">
            <w:r w:rsidR="007F70C4">
              <w:rPr/>
              <w:t xml:space="preserve"> </w:t>
            </w:r>
            <w:r w:rsidR="768B2DD7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2649CA7" w14:textId="77777777">
            <w:r>
              <w:t xml:space="preserve"> </w:t>
            </w:r>
          </w:p>
        </w:tc>
      </w:tr>
      <w:tr w:rsidR="00F93D54" w:rsidTr="609BE49F" w14:paraId="5651F864" w14:textId="77777777">
        <w:trPr>
          <w:trHeight w:val="308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1EB98CE" w14:textId="77777777">
            <w:pPr>
              <w:ind w:left="4"/>
            </w:pPr>
            <w:r>
              <w:rPr>
                <w:b/>
              </w:rPr>
              <w:t>PERINNÖLLINEN MONIMUOTOISUUS:</w:t>
            </w:r>
            <w:r>
              <w:t xml:space="preserve"> </w:t>
            </w:r>
          </w:p>
        </w:tc>
      </w:tr>
      <w:tr w:rsidR="00F93D54" w:rsidTr="609BE49F" w14:paraId="5FE60E04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21B30133" w14:textId="77777777">
            <w:pPr>
              <w:ind w:left="4"/>
            </w:pPr>
            <w:r>
              <w:t xml:space="preserve">Ei uusinta yhdistelmä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B41D871" w14:textId="15B9D023">
            <w:pPr>
              <w:ind w:left="4"/>
            </w:pPr>
            <w:r w:rsidR="007F70C4">
              <w:rPr/>
              <w:t xml:space="preserve"> </w:t>
            </w:r>
            <w:r w:rsidR="072F739D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8195BDD" w14:textId="77777777">
            <w:r>
              <w:t xml:space="preserve"> </w:t>
            </w:r>
          </w:p>
        </w:tc>
      </w:tr>
      <w:tr w:rsidR="00F93D54" w:rsidTr="609BE49F" w14:paraId="4DCB65C5" w14:textId="77777777">
        <w:trPr>
          <w:trHeight w:val="465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7B49C67" w14:textId="77777777">
            <w:pPr>
              <w:ind w:left="4"/>
            </w:pPr>
            <w:r>
              <w:t xml:space="preserve">Pentuemäärä (2 kpl enintään)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6E0D2F2" w14:textId="3F5D4BBB">
            <w:pPr>
              <w:ind w:left="4"/>
            </w:pPr>
            <w:r w:rsidR="007F70C4">
              <w:rPr/>
              <w:t xml:space="preserve"> </w:t>
            </w:r>
            <w:r w:rsidR="77485F01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A0931E0" w14:textId="77777777">
            <w:r>
              <w:t xml:space="preserve"> </w:t>
            </w:r>
          </w:p>
        </w:tc>
      </w:tr>
      <w:tr w:rsidR="00F93D54" w:rsidTr="609BE49F" w14:paraId="72872526" w14:textId="77777777">
        <w:trPr>
          <w:trHeight w:val="60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F0C191A" w14:textId="41E688F8">
            <w:pPr>
              <w:ind w:left="4"/>
              <w:jc w:val="both"/>
            </w:pPr>
            <w:r>
              <w:t xml:space="preserve">Yhdistelmän sukusiitos kerroin </w:t>
            </w:r>
            <w:proofErr w:type="gramStart"/>
            <w:r>
              <w:t>4:ssä</w:t>
            </w:r>
            <w:proofErr w:type="gramEnd"/>
            <w:r>
              <w:t xml:space="preserve"> </w:t>
            </w:r>
            <w:r w:rsidR="00017C44">
              <w:t>polvessa 0.0</w:t>
            </w:r>
            <w:r>
              <w:t xml:space="preserve">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E2BA873" w14:textId="75F26CBC">
            <w:pPr>
              <w:ind w:left="4"/>
            </w:pPr>
            <w:r w:rsidR="007F70C4">
              <w:rPr/>
              <w:t xml:space="preserve"> </w:t>
            </w:r>
            <w:r w:rsidR="48AE8A9F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BEA31D9" w14:textId="77777777">
            <w:r>
              <w:t xml:space="preserve"> </w:t>
            </w:r>
          </w:p>
        </w:tc>
      </w:tr>
      <w:tr w:rsidR="00F93D54" w:rsidTr="609BE49F" w14:paraId="1C5E62E9" w14:textId="77777777">
        <w:trPr>
          <w:trHeight w:val="604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5A92268" w14:textId="1A2A5106">
            <w:pPr>
              <w:ind w:left="4"/>
            </w:pPr>
            <w:r>
              <w:t xml:space="preserve">Sukukatokerroin </w:t>
            </w:r>
            <w:r w:rsidR="00017C44">
              <w:t>4</w:t>
            </w:r>
            <w:r>
              <w:t xml:space="preserve"> polvessa 0,9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499D683" w14:textId="23C210D9">
            <w:pPr>
              <w:ind w:left="4"/>
            </w:pPr>
            <w:r w:rsidR="007F70C4">
              <w:rPr/>
              <w:t xml:space="preserve"> </w:t>
            </w:r>
            <w:r w:rsidR="0D779D24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CC71431" w14:textId="77777777">
            <w:r>
              <w:t xml:space="preserve">  </w:t>
            </w:r>
          </w:p>
        </w:tc>
      </w:tr>
      <w:tr w:rsidR="00F93D54" w:rsidTr="609BE49F" w14:paraId="217195FA" w14:textId="77777777">
        <w:trPr>
          <w:trHeight w:val="308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C054694" w14:textId="77777777">
            <w:pPr>
              <w:ind w:left="4"/>
            </w:pPr>
            <w:r>
              <w:rPr>
                <w:b/>
              </w:rPr>
              <w:t>TERVEYS:</w:t>
            </w:r>
            <w:r>
              <w:t xml:space="preserve"> </w:t>
            </w:r>
          </w:p>
        </w:tc>
      </w:tr>
      <w:tr w:rsidR="00F93D54" w:rsidTr="609BE49F" w14:paraId="4FDE6ED9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1D935530" w14:textId="77777777">
            <w:pPr>
              <w:ind w:left="4"/>
            </w:pPr>
            <w:r>
              <w:t xml:space="preserve">Lonkka 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837E336" w14:textId="520DF79B">
            <w:pPr>
              <w:ind w:left="4"/>
            </w:pPr>
            <w:r w:rsidR="007F70C4">
              <w:rPr/>
              <w:t xml:space="preserve"> </w:t>
            </w:r>
            <w:r w:rsidR="29B24948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5314611D" w14:textId="77777777">
            <w:r>
              <w:t xml:space="preserve"> </w:t>
            </w:r>
          </w:p>
        </w:tc>
      </w:tr>
      <w:tr w:rsidR="00F93D54" w:rsidTr="609BE49F" w14:paraId="4156F87D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234F6874" w14:textId="77777777">
            <w:pPr>
              <w:ind w:left="4"/>
            </w:pPr>
            <w:r>
              <w:t xml:space="preserve">Kyynärtulos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866FA04" w14:textId="06CC34E2">
            <w:pPr>
              <w:ind w:left="4"/>
            </w:pPr>
            <w:r w:rsidR="007F70C4">
              <w:rPr/>
              <w:t xml:space="preserve"> </w:t>
            </w:r>
            <w:r w:rsidR="7726D0AB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6192370E" w14:textId="77777777">
            <w:r>
              <w:t xml:space="preserve"> </w:t>
            </w:r>
          </w:p>
        </w:tc>
      </w:tr>
      <w:tr w:rsidR="00F93D54" w:rsidTr="609BE49F" w14:paraId="04BD8738" w14:textId="77777777">
        <w:trPr>
          <w:trHeight w:val="468"/>
        </w:trPr>
        <w:tc>
          <w:tcPr>
            <w:tcW w:w="321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087BC89" w14:textId="77777777">
            <w:pPr>
              <w:ind w:left="4"/>
            </w:pPr>
            <w:r>
              <w:t xml:space="preserve">Muut terveystulokset </w:t>
            </w:r>
          </w:p>
        </w:tc>
        <w:tc>
          <w:tcPr>
            <w:tcW w:w="321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3258A78A" w14:textId="221417D1">
            <w:pPr>
              <w:ind w:left="4"/>
            </w:pPr>
            <w:r w:rsidR="007F70C4">
              <w:rPr/>
              <w:t xml:space="preserve"> </w:t>
            </w:r>
            <w:r w:rsidR="4943EF39">
              <w:rPr/>
              <w:t>X</w:t>
            </w:r>
          </w:p>
        </w:tc>
        <w:tc>
          <w:tcPr>
            <w:tcW w:w="347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0E2035D3" w14:textId="77777777">
            <w:r>
              <w:t xml:space="preserve"> </w:t>
            </w:r>
          </w:p>
        </w:tc>
      </w:tr>
      <w:tr w:rsidR="00F93D54" w:rsidTr="609BE49F" w14:paraId="712FAA2A" w14:textId="77777777">
        <w:trPr>
          <w:trHeight w:val="308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75F91F38" w14:textId="77777777">
            <w:pPr>
              <w:tabs>
                <w:tab w:val="center" w:pos="7094"/>
              </w:tabs>
            </w:pPr>
            <w:r>
              <w:rPr>
                <w:b/>
              </w:rPr>
              <w:t xml:space="preserve">Yhdistelmä suositeltu: </w:t>
            </w:r>
            <w:r>
              <w:rPr>
                <w:b/>
              </w:rPr>
              <w:tab/>
            </w:r>
            <w:r>
              <w:t xml:space="preserve">   </w:t>
            </w:r>
          </w:p>
        </w:tc>
      </w:tr>
      <w:tr w:rsidR="00F93D54" w:rsidTr="609BE49F" w14:paraId="3F638C15" w14:textId="77777777">
        <w:trPr>
          <w:trHeight w:val="604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7F70C4" w14:paraId="4CA01327" w14:textId="1FD8020C">
            <w:pPr>
              <w:ind w:left="4"/>
            </w:pPr>
            <w:r>
              <w:t xml:space="preserve">Yhdistelmää suositellaan mikäli 5 kohtaa täyttää </w:t>
            </w:r>
            <w:r w:rsidR="005B0A6D">
              <w:t>jalostus</w:t>
            </w:r>
            <w:r>
              <w:t xml:space="preserve"> </w:t>
            </w:r>
            <w:r w:rsidR="0086372C">
              <w:t>suositukset</w:t>
            </w:r>
            <w:r>
              <w:t xml:space="preserve">        </w:t>
            </w:r>
          </w:p>
          <w:p w:rsidR="00F93D54" w:rsidRDefault="007F70C4" w14:paraId="340BAFC9" w14:textId="77777777">
            <w:pPr>
              <w:ind w:left="4"/>
            </w:pPr>
            <w:r>
              <w:t xml:space="preserve">   </w:t>
            </w:r>
          </w:p>
        </w:tc>
      </w:tr>
      <w:tr w:rsidR="00F93D54" w:rsidTr="609BE49F" w14:paraId="28BE70F0" w14:textId="77777777">
        <w:trPr>
          <w:trHeight w:val="1497"/>
        </w:trPr>
        <w:tc>
          <w:tcPr>
            <w:tcW w:w="9901" w:type="dxa"/>
            <w:gridSpan w:val="3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="00F93D54" w:rsidRDefault="00017C44" w14:paraId="6901E834" w14:textId="4E598279">
            <w:proofErr w:type="gramStart"/>
            <w:r>
              <w:t xml:space="preserve">Lisätietoa:   </w:t>
            </w:r>
            <w:proofErr w:type="gramEnd"/>
            <w:r>
              <w:t xml:space="preserve"> Kasvattajan suunnittelema yhdistelmä / yhdistyksen suositus  </w:t>
            </w:r>
          </w:p>
          <w:p w:rsidR="00F93D54" w:rsidP="609BE49F" w:rsidRDefault="007F70C4" w14:paraId="09360649" w14:textId="3B4F834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</w:pPr>
            <w:r w:rsidR="007F70C4">
              <w:rPr/>
              <w:t xml:space="preserve"> </w:t>
            </w:r>
            <w:hyperlink r:id="R5adefdab0d454a78">
              <w:r w:rsidRPr="609BE49F" w:rsidR="4E5AA96F">
                <w:rPr>
                  <w:rStyle w:val="Hyperlinkki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fi-FI"/>
                </w:rPr>
                <w:t>KoiraNet-jalostustietojärjestelmä</w:t>
              </w:r>
            </w:hyperlink>
            <w:r w:rsidRPr="609BE49F" w:rsidR="4E5AA9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fi-FI"/>
              </w:rPr>
              <w:t xml:space="preserve"> </w:t>
            </w:r>
          </w:p>
          <w:p w:rsidR="00F93D54" w:rsidRDefault="007F70C4" w14:paraId="0B41876B" w14:noSpellErr="1" w14:textId="20010500"/>
          <w:p w:rsidR="00F93D54" w:rsidRDefault="007F70C4" w14:paraId="6BF4C88B" w14:textId="77777777">
            <w:r>
              <w:t xml:space="preserve">                                                     linkki koiranet yhdistelmänä </w:t>
            </w:r>
          </w:p>
        </w:tc>
      </w:tr>
    </w:tbl>
    <w:p w:rsidR="00F93D54" w:rsidRDefault="007F70C4" w14:paraId="2CFF6528" w14:textId="77777777">
      <w:r>
        <w:t xml:space="preserve"> </w:t>
      </w:r>
    </w:p>
    <w:sectPr w:rsidR="00F93D54" w:rsidSect="002B6844">
      <w:pgSz w:w="11908" w:h="16836" w:orient="portrait"/>
      <w:pgMar w:top="567" w:right="1440" w:bottom="142" w:left="11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54"/>
    <w:rsid w:val="00017C44"/>
    <w:rsid w:val="00241041"/>
    <w:rsid w:val="002B6844"/>
    <w:rsid w:val="003CD72E"/>
    <w:rsid w:val="005B0A6D"/>
    <w:rsid w:val="007A4BBA"/>
    <w:rsid w:val="007F096D"/>
    <w:rsid w:val="007F70C4"/>
    <w:rsid w:val="0082287F"/>
    <w:rsid w:val="0086372C"/>
    <w:rsid w:val="00983EE3"/>
    <w:rsid w:val="009E796F"/>
    <w:rsid w:val="00F93D54"/>
    <w:rsid w:val="0457971A"/>
    <w:rsid w:val="067A90DE"/>
    <w:rsid w:val="06E9672E"/>
    <w:rsid w:val="0700DD9C"/>
    <w:rsid w:val="072F739D"/>
    <w:rsid w:val="09704258"/>
    <w:rsid w:val="0C2AC8AC"/>
    <w:rsid w:val="0D779D24"/>
    <w:rsid w:val="0F56AFE0"/>
    <w:rsid w:val="14402B42"/>
    <w:rsid w:val="1E1A0A78"/>
    <w:rsid w:val="20AE0F3E"/>
    <w:rsid w:val="22DE06CC"/>
    <w:rsid w:val="23E7E261"/>
    <w:rsid w:val="2430FB45"/>
    <w:rsid w:val="25EE6260"/>
    <w:rsid w:val="26F57B35"/>
    <w:rsid w:val="29B24948"/>
    <w:rsid w:val="2D7DB9CB"/>
    <w:rsid w:val="2D9B65E6"/>
    <w:rsid w:val="2EECA610"/>
    <w:rsid w:val="2F692F95"/>
    <w:rsid w:val="30E33976"/>
    <w:rsid w:val="31E64CAE"/>
    <w:rsid w:val="3376F9A0"/>
    <w:rsid w:val="35157D8F"/>
    <w:rsid w:val="35BBF5F4"/>
    <w:rsid w:val="369F2631"/>
    <w:rsid w:val="371CAF71"/>
    <w:rsid w:val="385BB37C"/>
    <w:rsid w:val="41113945"/>
    <w:rsid w:val="42AC90AC"/>
    <w:rsid w:val="44F745DF"/>
    <w:rsid w:val="46CDAB3D"/>
    <w:rsid w:val="48AE8A9F"/>
    <w:rsid w:val="4943EF39"/>
    <w:rsid w:val="4A384723"/>
    <w:rsid w:val="4E5AA96F"/>
    <w:rsid w:val="561C7048"/>
    <w:rsid w:val="56601AC0"/>
    <w:rsid w:val="569A45D2"/>
    <w:rsid w:val="572A0F21"/>
    <w:rsid w:val="58E788E4"/>
    <w:rsid w:val="609BE49F"/>
    <w:rsid w:val="629082C8"/>
    <w:rsid w:val="669989FE"/>
    <w:rsid w:val="677E6498"/>
    <w:rsid w:val="6A88ECE7"/>
    <w:rsid w:val="6D3EA5B5"/>
    <w:rsid w:val="71113EA9"/>
    <w:rsid w:val="72812FC4"/>
    <w:rsid w:val="730DCFD5"/>
    <w:rsid w:val="7318432E"/>
    <w:rsid w:val="768B2DD7"/>
    <w:rsid w:val="7726D0AB"/>
    <w:rsid w:val="77485F01"/>
    <w:rsid w:val="7A686DC0"/>
    <w:rsid w:val="7D1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270A"/>
  <w15:docId w15:val="{C6391C72-5EB7-4E98-B58D-CEAA438F28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pPr>
      <w:spacing w:after="0"/>
    </w:pPr>
    <w:rPr>
      <w:rFonts w:ascii="Times New Roman" w:hAnsi="Times New Roman" w:eastAsia="Times New Roman" w:cs="Times New Roman"/>
      <w:color w:val="000000"/>
      <w:sz w:val="24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983EE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3EE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22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jalostus.kennelliitto.fi/frmKoira.aspx?RekNo=FI57453/20&amp;R=366" TargetMode="External" Id="Rad12117dcbc8449c" /><Relationship Type="http://schemas.openxmlformats.org/officeDocument/2006/relationships/hyperlink" Target="https://jalostus.kennelliitto.fi/frmKoira.aspx?RekNo=ER29405%2F20&amp;R=366" TargetMode="External" Id="R6cb6b7a968b54f9a" /><Relationship Type="http://schemas.openxmlformats.org/officeDocument/2006/relationships/hyperlink" Target="https://jalostus.kennelliitto.fi/frmSukutaulu.aspx?RekNoI=ER29405/20&amp;ReknoE=FI57453/20" TargetMode="External" Id="R5adefdab0d454a78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82B0-AF6D-4194-AA41-A55FACE153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sisko</dc:creator>
  <keywords/>
  <lastModifiedBy>Rajala Tilda Katariina</lastModifiedBy>
  <revision>3</revision>
  <lastPrinted>2023-03-08T19:43:00.0000000Z</lastPrinted>
  <dcterms:created xsi:type="dcterms:W3CDTF">2025-04-03T16:23:00.0000000Z</dcterms:created>
  <dcterms:modified xsi:type="dcterms:W3CDTF">2025-04-03T16:39:23.7967607Z</dcterms:modified>
</coreProperties>
</file>